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E4" w:rsidRPr="00F94CE4" w:rsidRDefault="00F94CE4" w:rsidP="00F94CE4">
      <w:pPr>
        <w:pStyle w:val="NoSpacing"/>
        <w:jc w:val="center"/>
        <w:rPr>
          <w:b/>
          <w:shd w:val="clear" w:color="auto" w:fill="FFFFFF"/>
        </w:rPr>
      </w:pPr>
      <w:r w:rsidRPr="00F94CE4">
        <w:rPr>
          <w:b/>
          <w:shd w:val="clear" w:color="auto" w:fill="FFFFFF"/>
        </w:rPr>
        <w:t>PELAYANAN APOTEK KEPUASAN PASIEN</w:t>
      </w:r>
    </w:p>
    <w:p w:rsidR="00F94CE4" w:rsidRPr="00F94CE4" w:rsidRDefault="00F94CE4" w:rsidP="00F94CE4">
      <w:pPr>
        <w:jc w:val="center"/>
        <w:rPr>
          <w:rFonts w:ascii="Arial" w:hAnsi="Arial" w:cs="Arial"/>
          <w:b/>
          <w:color w:val="222222"/>
          <w:sz w:val="15"/>
          <w:szCs w:val="15"/>
          <w:shd w:val="clear" w:color="auto" w:fill="FFFFFF"/>
        </w:rPr>
      </w:pPr>
    </w:p>
    <w:p w:rsidR="0085780F" w:rsidRDefault="00F94CE4">
      <w:pPr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Nurjanah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Ika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"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Hubungan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antara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waktu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tunggu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pelayanan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resep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dengan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kepuasan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pasien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di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apotek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pelengkap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kimia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farma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BLU Prof. Dr. RD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Kandou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Manado."</w:t>
      </w:r>
      <w:proofErr w:type="gram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 </w:t>
      </w:r>
      <w:proofErr w:type="gramStart"/>
      <w:r>
        <w:rPr>
          <w:rFonts w:ascii="Arial" w:hAnsi="Arial" w:cs="Arial"/>
          <w:i/>
          <w:iCs/>
          <w:color w:val="222222"/>
          <w:sz w:val="15"/>
          <w:szCs w:val="15"/>
          <w:shd w:val="clear" w:color="auto" w:fill="FFFFFF"/>
        </w:rPr>
        <w:t>PHARMACON</w:t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 5.1 (2016).</w:t>
      </w:r>
      <w:proofErr w:type="gram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                         </w:t>
      </w:r>
    </w:p>
    <w:p w:rsidR="00F94CE4" w:rsidRDefault="00F94CE4">
      <w:pPr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</w:p>
    <w:p w:rsidR="00F94CE4" w:rsidRDefault="00F94CE4"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Harianto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H.,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Khasanah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N., &amp;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Supardi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, S. (2005). </w:t>
      </w:r>
      <w:proofErr w:type="spellStart"/>
      <w:proofErr w:type="gram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Kepuasan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Pasien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Terhadap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Pelayanan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Resep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Apotek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Kopkar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Rumah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Sakit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Budhi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Asih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Jakarta.</w:t>
      </w:r>
      <w:proofErr w:type="gram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 </w:t>
      </w:r>
      <w:proofErr w:type="spellStart"/>
      <w:r>
        <w:rPr>
          <w:rFonts w:ascii="Arial" w:hAnsi="Arial" w:cs="Arial"/>
          <w:i/>
          <w:iCs/>
          <w:color w:val="222222"/>
          <w:sz w:val="15"/>
          <w:szCs w:val="15"/>
          <w:shd w:val="clear" w:color="auto" w:fill="FFFFFF"/>
        </w:rPr>
        <w:t>Majalah</w:t>
      </w:r>
      <w:proofErr w:type="spellEnd"/>
      <w:r>
        <w:rPr>
          <w:rFonts w:ascii="Arial" w:hAnsi="Arial" w:cs="Arial"/>
          <w:i/>
          <w:iCs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5"/>
          <w:szCs w:val="15"/>
          <w:shd w:val="clear" w:color="auto" w:fill="FFFFFF"/>
        </w:rPr>
        <w:t>Ilmu</w:t>
      </w:r>
      <w:proofErr w:type="spellEnd"/>
      <w:r>
        <w:rPr>
          <w:rFonts w:ascii="Arial" w:hAnsi="Arial" w:cs="Arial"/>
          <w:i/>
          <w:iCs/>
          <w:color w:val="222222"/>
          <w:sz w:val="15"/>
          <w:szCs w:val="1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5"/>
          <w:szCs w:val="15"/>
          <w:shd w:val="clear" w:color="auto" w:fill="FFFFFF"/>
        </w:rPr>
        <w:t>Kefarmasian</w:t>
      </w:r>
      <w:proofErr w:type="spellEnd"/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15"/>
          <w:szCs w:val="15"/>
          <w:shd w:val="clear" w:color="auto" w:fill="FFFFFF"/>
        </w:rPr>
        <w:t>2</w:t>
      </w:r>
      <w:r>
        <w:rPr>
          <w:rFonts w:ascii="Arial" w:hAnsi="Arial" w:cs="Arial"/>
          <w:color w:val="222222"/>
          <w:sz w:val="15"/>
          <w:szCs w:val="15"/>
          <w:shd w:val="clear" w:color="auto" w:fill="FFFFFF"/>
        </w:rPr>
        <w:t>(1), 2.</w:t>
      </w:r>
    </w:p>
    <w:sectPr w:rsidR="00F94CE4" w:rsidSect="007E7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94CE4"/>
    <w:rsid w:val="00022968"/>
    <w:rsid w:val="00027693"/>
    <w:rsid w:val="00031BEE"/>
    <w:rsid w:val="00033A26"/>
    <w:rsid w:val="000565B2"/>
    <w:rsid w:val="00074E47"/>
    <w:rsid w:val="00076F9C"/>
    <w:rsid w:val="00085EC6"/>
    <w:rsid w:val="0009562C"/>
    <w:rsid w:val="000A4816"/>
    <w:rsid w:val="000A67B4"/>
    <w:rsid w:val="000C243E"/>
    <w:rsid w:val="000C4550"/>
    <w:rsid w:val="000E11D9"/>
    <w:rsid w:val="0010147F"/>
    <w:rsid w:val="00104C53"/>
    <w:rsid w:val="0012101D"/>
    <w:rsid w:val="00123D2A"/>
    <w:rsid w:val="00190706"/>
    <w:rsid w:val="0019160C"/>
    <w:rsid w:val="001D1E9F"/>
    <w:rsid w:val="001D37EC"/>
    <w:rsid w:val="001E7668"/>
    <w:rsid w:val="00201FCD"/>
    <w:rsid w:val="00204D45"/>
    <w:rsid w:val="00206961"/>
    <w:rsid w:val="002074FC"/>
    <w:rsid w:val="00231707"/>
    <w:rsid w:val="00247E31"/>
    <w:rsid w:val="002527CB"/>
    <w:rsid w:val="00262175"/>
    <w:rsid w:val="002B339B"/>
    <w:rsid w:val="002B40E6"/>
    <w:rsid w:val="002E3339"/>
    <w:rsid w:val="003016E4"/>
    <w:rsid w:val="003039D1"/>
    <w:rsid w:val="00320E94"/>
    <w:rsid w:val="00343580"/>
    <w:rsid w:val="00360F62"/>
    <w:rsid w:val="0036295D"/>
    <w:rsid w:val="00382797"/>
    <w:rsid w:val="00384485"/>
    <w:rsid w:val="00394D80"/>
    <w:rsid w:val="003A5126"/>
    <w:rsid w:val="003B4DAC"/>
    <w:rsid w:val="003C675C"/>
    <w:rsid w:val="003D37E5"/>
    <w:rsid w:val="003D4E7C"/>
    <w:rsid w:val="003F522E"/>
    <w:rsid w:val="004264AC"/>
    <w:rsid w:val="004479DD"/>
    <w:rsid w:val="00493812"/>
    <w:rsid w:val="004B162C"/>
    <w:rsid w:val="004C2DE4"/>
    <w:rsid w:val="004D3769"/>
    <w:rsid w:val="004D4CAB"/>
    <w:rsid w:val="004F16A2"/>
    <w:rsid w:val="005143D6"/>
    <w:rsid w:val="00524BCD"/>
    <w:rsid w:val="00525B45"/>
    <w:rsid w:val="005457E0"/>
    <w:rsid w:val="005520AD"/>
    <w:rsid w:val="0056347F"/>
    <w:rsid w:val="0057718C"/>
    <w:rsid w:val="00582756"/>
    <w:rsid w:val="00594CC1"/>
    <w:rsid w:val="005B049B"/>
    <w:rsid w:val="005B06F5"/>
    <w:rsid w:val="005F344A"/>
    <w:rsid w:val="00602E6D"/>
    <w:rsid w:val="006167BC"/>
    <w:rsid w:val="00621C86"/>
    <w:rsid w:val="006223DC"/>
    <w:rsid w:val="00624FC9"/>
    <w:rsid w:val="00636066"/>
    <w:rsid w:val="00641DCF"/>
    <w:rsid w:val="0064293A"/>
    <w:rsid w:val="00653FF1"/>
    <w:rsid w:val="0065700F"/>
    <w:rsid w:val="00683D2F"/>
    <w:rsid w:val="00696645"/>
    <w:rsid w:val="006A09E1"/>
    <w:rsid w:val="006A209B"/>
    <w:rsid w:val="006A2625"/>
    <w:rsid w:val="006A66E4"/>
    <w:rsid w:val="006E6BD6"/>
    <w:rsid w:val="00711D83"/>
    <w:rsid w:val="00716F90"/>
    <w:rsid w:val="00731CE7"/>
    <w:rsid w:val="00741785"/>
    <w:rsid w:val="00742F11"/>
    <w:rsid w:val="00752ACE"/>
    <w:rsid w:val="007564B2"/>
    <w:rsid w:val="00766EA4"/>
    <w:rsid w:val="00793585"/>
    <w:rsid w:val="007A7EB4"/>
    <w:rsid w:val="007D2F63"/>
    <w:rsid w:val="007E7AF4"/>
    <w:rsid w:val="008100EB"/>
    <w:rsid w:val="008106A6"/>
    <w:rsid w:val="008433E8"/>
    <w:rsid w:val="0085780F"/>
    <w:rsid w:val="0087019E"/>
    <w:rsid w:val="008738E7"/>
    <w:rsid w:val="00883A0B"/>
    <w:rsid w:val="008A0A8F"/>
    <w:rsid w:val="008A6449"/>
    <w:rsid w:val="008B5A48"/>
    <w:rsid w:val="008C05DC"/>
    <w:rsid w:val="008C483B"/>
    <w:rsid w:val="008E1D17"/>
    <w:rsid w:val="008E4515"/>
    <w:rsid w:val="008F1035"/>
    <w:rsid w:val="008F133B"/>
    <w:rsid w:val="009011DD"/>
    <w:rsid w:val="00901C20"/>
    <w:rsid w:val="00924178"/>
    <w:rsid w:val="00932B3A"/>
    <w:rsid w:val="009339C7"/>
    <w:rsid w:val="009463A7"/>
    <w:rsid w:val="00951C38"/>
    <w:rsid w:val="009540BD"/>
    <w:rsid w:val="00961661"/>
    <w:rsid w:val="009616BB"/>
    <w:rsid w:val="0096246E"/>
    <w:rsid w:val="00963680"/>
    <w:rsid w:val="00975A9C"/>
    <w:rsid w:val="00986844"/>
    <w:rsid w:val="009B27BD"/>
    <w:rsid w:val="009E3B7F"/>
    <w:rsid w:val="009F619C"/>
    <w:rsid w:val="00A0184C"/>
    <w:rsid w:val="00A06108"/>
    <w:rsid w:val="00A224C8"/>
    <w:rsid w:val="00A735C6"/>
    <w:rsid w:val="00A777E9"/>
    <w:rsid w:val="00A85637"/>
    <w:rsid w:val="00AB3CB7"/>
    <w:rsid w:val="00AC3E12"/>
    <w:rsid w:val="00AC7436"/>
    <w:rsid w:val="00AD6D16"/>
    <w:rsid w:val="00AD783F"/>
    <w:rsid w:val="00AE38B0"/>
    <w:rsid w:val="00B36CB0"/>
    <w:rsid w:val="00B46B76"/>
    <w:rsid w:val="00B55891"/>
    <w:rsid w:val="00B6080D"/>
    <w:rsid w:val="00B74824"/>
    <w:rsid w:val="00B74D3A"/>
    <w:rsid w:val="00B855EC"/>
    <w:rsid w:val="00B93C1A"/>
    <w:rsid w:val="00BA19B2"/>
    <w:rsid w:val="00BB007D"/>
    <w:rsid w:val="00BC2EE3"/>
    <w:rsid w:val="00BC48D9"/>
    <w:rsid w:val="00BF7540"/>
    <w:rsid w:val="00C05129"/>
    <w:rsid w:val="00C34F03"/>
    <w:rsid w:val="00C46766"/>
    <w:rsid w:val="00C64609"/>
    <w:rsid w:val="00C6735D"/>
    <w:rsid w:val="00C72550"/>
    <w:rsid w:val="00C75B76"/>
    <w:rsid w:val="00C84AEE"/>
    <w:rsid w:val="00CA3110"/>
    <w:rsid w:val="00CA5349"/>
    <w:rsid w:val="00CB6258"/>
    <w:rsid w:val="00CC12E0"/>
    <w:rsid w:val="00CF020D"/>
    <w:rsid w:val="00D03EF5"/>
    <w:rsid w:val="00D115BE"/>
    <w:rsid w:val="00D220FD"/>
    <w:rsid w:val="00D27FAF"/>
    <w:rsid w:val="00D32054"/>
    <w:rsid w:val="00D342E6"/>
    <w:rsid w:val="00D76429"/>
    <w:rsid w:val="00D9004F"/>
    <w:rsid w:val="00DA645B"/>
    <w:rsid w:val="00DA6C3F"/>
    <w:rsid w:val="00DB6324"/>
    <w:rsid w:val="00DC409D"/>
    <w:rsid w:val="00DD0366"/>
    <w:rsid w:val="00DD1644"/>
    <w:rsid w:val="00DE0E58"/>
    <w:rsid w:val="00E04D9E"/>
    <w:rsid w:val="00E060AA"/>
    <w:rsid w:val="00E14E05"/>
    <w:rsid w:val="00E4563A"/>
    <w:rsid w:val="00E72C29"/>
    <w:rsid w:val="00EB1130"/>
    <w:rsid w:val="00EE1799"/>
    <w:rsid w:val="00EF0798"/>
    <w:rsid w:val="00F318E1"/>
    <w:rsid w:val="00F7512B"/>
    <w:rsid w:val="00F92E06"/>
    <w:rsid w:val="00F94CE4"/>
    <w:rsid w:val="00F978FA"/>
    <w:rsid w:val="00FA3C0A"/>
    <w:rsid w:val="00FA68F1"/>
    <w:rsid w:val="00FA7506"/>
    <w:rsid w:val="00FC1AC9"/>
    <w:rsid w:val="00FE6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AF4"/>
  </w:style>
  <w:style w:type="paragraph" w:styleId="Heading1">
    <w:name w:val="heading 1"/>
    <w:basedOn w:val="Normal"/>
    <w:link w:val="Heading1Char"/>
    <w:uiPriority w:val="9"/>
    <w:qFormat/>
    <w:rsid w:val="00F94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C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F94CE4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94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347</Characters>
  <Application>Microsoft Office Word</Application>
  <DocSecurity>0</DocSecurity>
  <Lines>2</Lines>
  <Paragraphs>1</Paragraphs>
  <ScaleCrop>false</ScaleCrop>
  <Company>Grizli777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2025-01-23T02:42:00Z</dcterms:created>
  <dcterms:modified xsi:type="dcterms:W3CDTF">2025-01-23T02:52:00Z</dcterms:modified>
</cp:coreProperties>
</file>